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6B" w:rsidRPr="0039041D" w:rsidRDefault="00AB65D0">
      <w:pPr>
        <w:rPr>
          <w:b/>
          <w:sz w:val="36"/>
          <w:szCs w:val="36"/>
        </w:rPr>
      </w:pPr>
      <w:r w:rsidRPr="0039041D">
        <w:rPr>
          <w:b/>
          <w:sz w:val="36"/>
          <w:szCs w:val="36"/>
        </w:rPr>
        <w:t>Vážení ředitelé škol, učitelé TV a kolegové,</w:t>
      </w:r>
    </w:p>
    <w:p w:rsidR="00AB65D0" w:rsidRDefault="0050038C">
      <w:r>
        <w:t>t</w:t>
      </w:r>
      <w:r w:rsidR="00AB65D0">
        <w:t>ímto informačním</w:t>
      </w:r>
      <w:r w:rsidR="00096603">
        <w:t xml:space="preserve"> </w:t>
      </w:r>
      <w:r w:rsidR="00AB65D0">
        <w:t>a</w:t>
      </w:r>
      <w:r w:rsidR="00096603">
        <w:t xml:space="preserve"> </w:t>
      </w:r>
      <w:r w:rsidR="00AB65D0">
        <w:t xml:space="preserve">propagačním letákem vám předkládáme nabídku účasti ve Sportovní lize základních škol pro rok 2016-17 – sport plavání. V tomto roce se soutěží v jednotlivých disciplínách o </w:t>
      </w:r>
      <w:r w:rsidR="00AB65D0" w:rsidRPr="00AB65D0">
        <w:rPr>
          <w:b/>
        </w:rPr>
        <w:t>Pohár ministryně školství pro rok 2016-17</w:t>
      </w:r>
      <w:r w:rsidR="00AB65D0">
        <w:t xml:space="preserve"> a právě v letošním roce se nabídka sportovních odvětví rozšířila o </w:t>
      </w:r>
      <w:r w:rsidR="00AB65D0" w:rsidRPr="006E66A3">
        <w:rPr>
          <w:b/>
        </w:rPr>
        <w:t>plaveckou soutěž</w:t>
      </w:r>
      <w:r w:rsidR="00AB65D0">
        <w:t xml:space="preserve">. Co nabízíme vašim žákům? Možnost účasti v celorepublikové soutěži v plavání </w:t>
      </w:r>
      <w:r w:rsidR="006E66A3">
        <w:t>žáků 3.</w:t>
      </w:r>
      <w:r w:rsidR="00096603">
        <w:t xml:space="preserve"> </w:t>
      </w:r>
      <w:r w:rsidR="006E66A3">
        <w:t xml:space="preserve">tříd </w:t>
      </w:r>
      <w:r w:rsidR="00AB65D0">
        <w:t xml:space="preserve">a účast v plaveckém finále, které se bude plavat </w:t>
      </w:r>
      <w:r w:rsidR="006E66A3">
        <w:t>v září 2017 za přítomnosti kamer a mikrofonů, za přítomnosti sponzo</w:t>
      </w:r>
      <w:r w:rsidR="00096603">
        <w:t>rů a organizátorů soutěže. F</w:t>
      </w:r>
      <w:r w:rsidR="006E66A3">
        <w:t>inále bude velké show pro vaše žáky, učitele a školy, které budete reprezentovat. Věříme, že vašim žákům tuto možnost nabídnete, že je podpoříte a budete motivovat k plaveckým tréninkům v kurzech plavání, že je zapojíte do hry s cílem probojovat se</w:t>
      </w:r>
      <w:r w:rsidR="00096603">
        <w:t xml:space="preserve"> do finále! </w:t>
      </w:r>
      <w:r w:rsidR="006E66A3">
        <w:t xml:space="preserve">Česká unie školního plavání </w:t>
      </w:r>
      <w:r w:rsidR="00096603">
        <w:t xml:space="preserve">vám nabízí </w:t>
      </w:r>
      <w:r w:rsidR="006E66A3">
        <w:t xml:space="preserve">významnou </w:t>
      </w:r>
      <w:r w:rsidR="00096603">
        <w:t>pomoc v tomto projektu.</w:t>
      </w:r>
    </w:p>
    <w:p w:rsidR="00504780" w:rsidRDefault="006E66A3">
      <w:r w:rsidRPr="0050038C">
        <w:rPr>
          <w:b/>
        </w:rPr>
        <w:t>Jak na to?</w:t>
      </w:r>
      <w:r w:rsidR="00504780">
        <w:br/>
        <w:t xml:space="preserve">Přečtěte si pravidla soutěže na </w:t>
      </w:r>
      <w:hyperlink r:id="rId5" w:history="1">
        <w:r w:rsidR="00504780" w:rsidRPr="00BF5C5F">
          <w:rPr>
            <w:rStyle w:val="Hypertextovodkaz"/>
          </w:rPr>
          <w:t>http://www.sportovniligazs.cz/sport/plavani/</w:t>
        </w:r>
      </w:hyperlink>
      <w:r w:rsidR="00504780">
        <w:t xml:space="preserve"> </w:t>
      </w:r>
    </w:p>
    <w:p w:rsidR="00504780" w:rsidRDefault="00504780">
      <w:r w:rsidRPr="0050038C">
        <w:rPr>
          <w:b/>
        </w:rPr>
        <w:t>Kdo vám pomůže s registrací do soutěže?</w:t>
      </w:r>
      <w:r>
        <w:br/>
        <w:t>Kontaktujte svoji Plaveckou školu (PŠ) a požádejte j</w:t>
      </w:r>
      <w:r w:rsidR="00096603">
        <w:t>i</w:t>
      </w:r>
      <w:r>
        <w:t xml:space="preserve"> o registraci do soutěže. PŠ si vyžádá data od vaší ZŠ </w:t>
      </w:r>
      <w:r w:rsidR="00096603">
        <w:br/>
      </w:r>
      <w:r>
        <w:t xml:space="preserve">a registraci aktivuje. </w:t>
      </w:r>
    </w:p>
    <w:p w:rsidR="00504780" w:rsidRDefault="00504780">
      <w:r w:rsidRPr="0050038C">
        <w:rPr>
          <w:b/>
        </w:rPr>
        <w:t>Kdo organizuje kvalifikační kola?</w:t>
      </w:r>
      <w:r>
        <w:br/>
        <w:t>PŠ na konci každého plaveckého kurzu odplave soutěžní disciplíny s vašimi žáky 3.</w:t>
      </w:r>
      <w:r w:rsidR="00096603">
        <w:t xml:space="preserve"> </w:t>
      </w:r>
      <w:r>
        <w:t xml:space="preserve">tříd, seznam dětí a jejich dosažené výsledky zaregistruje a hotovo. Vaše škola obdrží </w:t>
      </w:r>
      <w:r w:rsidR="00096603">
        <w:t>přístupové informace na webové</w:t>
      </w:r>
      <w:r>
        <w:t xml:space="preserve"> stránky, kde můžete průběžně sledovat výsledky a pořadí vaší základní školy.</w:t>
      </w:r>
    </w:p>
    <w:p w:rsidR="00504780" w:rsidRDefault="00504780">
      <w:bookmarkStart w:id="0" w:name="_GoBack"/>
      <w:r w:rsidRPr="0050038C">
        <w:rPr>
          <w:b/>
        </w:rPr>
        <w:t>Kdy se dozvíte výsledky plavecké soutěže?</w:t>
      </w:r>
      <w:r>
        <w:br/>
        <w:t>Výsledky budou známé k 30.</w:t>
      </w:r>
      <w:r w:rsidR="00096603">
        <w:t xml:space="preserve"> </w:t>
      </w:r>
      <w:r>
        <w:t>6.</w:t>
      </w:r>
      <w:r w:rsidR="0050038C">
        <w:t xml:space="preserve"> </w:t>
      </w:r>
      <w:r w:rsidR="00777F7C">
        <w:t>2017</w:t>
      </w:r>
      <w:r>
        <w:t xml:space="preserve"> a budou známá družstva, která si vybojovala postup do finále.</w:t>
      </w:r>
    </w:p>
    <w:bookmarkEnd w:id="0"/>
    <w:p w:rsidR="0050038C" w:rsidRDefault="00504780">
      <w:r w:rsidRPr="0050038C">
        <w:rPr>
          <w:b/>
        </w:rPr>
        <w:t>Co když něčemu nerozumím a potřebuji poradit a pomoci</w:t>
      </w:r>
      <w:r w:rsidR="00096603">
        <w:rPr>
          <w:b/>
        </w:rPr>
        <w:t>,</w:t>
      </w:r>
      <w:r w:rsidR="0050038C" w:rsidRPr="0050038C">
        <w:rPr>
          <w:b/>
        </w:rPr>
        <w:t xml:space="preserve"> či osobní konzultaci</w:t>
      </w:r>
      <w:r w:rsidRPr="0050038C">
        <w:rPr>
          <w:b/>
        </w:rPr>
        <w:t>?</w:t>
      </w:r>
      <w:r w:rsidR="00096603">
        <w:br/>
        <w:t>Kontaktujte svoji spádovou PŠ</w:t>
      </w:r>
      <w:r>
        <w:t xml:space="preserve"> a požádejte o informace. ČUŠP pořádala seminář pro Plavecké školy za přítomnosti metodika SLZŠ p. </w:t>
      </w:r>
      <w:r w:rsidR="0050038C">
        <w:t xml:space="preserve">Karla Kováře a IT pracovníka p. Ondřeje Dovalila. </w:t>
      </w:r>
    </w:p>
    <w:p w:rsidR="0050038C" w:rsidRDefault="0050038C">
      <w:r>
        <w:t>M</w:t>
      </w:r>
      <w:r w:rsidRPr="0050038C">
        <w:rPr>
          <w:b/>
        </w:rPr>
        <w:t>oje spádová Plavecká škola nemá dostatek informací – kam se obrátit?</w:t>
      </w:r>
      <w:r>
        <w:br/>
        <w:t xml:space="preserve">Kontaktujte ČUŠP na </w:t>
      </w:r>
      <w:hyperlink r:id="rId6" w:history="1">
        <w:r w:rsidRPr="00BF5C5F">
          <w:rPr>
            <w:rStyle w:val="Hypertextovodkaz"/>
          </w:rPr>
          <w:t>http://www.cusp.cz/kontakty</w:t>
        </w:r>
      </w:hyperlink>
      <w:r>
        <w:t xml:space="preserve"> a vyžádejte si naši pomoc. Jsme tady, abychom vám pomohli s</w:t>
      </w:r>
      <w:r w:rsidR="00096603">
        <w:t> </w:t>
      </w:r>
      <w:r>
        <w:t>informacemi</w:t>
      </w:r>
      <w:r w:rsidR="00096603">
        <w:t>.</w:t>
      </w:r>
    </w:p>
    <w:p w:rsidR="0050038C" w:rsidRDefault="0050038C">
      <w:r>
        <w:t>Věříme, že vaši žáci budou bojovat v plaveckých disciplínách,</w:t>
      </w:r>
      <w:r w:rsidR="00096603">
        <w:t xml:space="preserve"> budou sportovat a my</w:t>
      </w:r>
      <w:r>
        <w:t xml:space="preserve"> všichni kolem se snažíme těmto aktivitám pomoci. </w:t>
      </w:r>
      <w:r w:rsidR="001C5BD8">
        <w:t xml:space="preserve">Kontakty ke stažení informací k ZLSŠ o Pohár ministryně školství 2016-17 jsou zde </w:t>
      </w:r>
      <w:r w:rsidR="001C5BD8">
        <w:br/>
      </w:r>
      <w:hyperlink r:id="rId7" w:history="1">
        <w:r w:rsidR="001C5BD8" w:rsidRPr="00BF5C5F">
          <w:rPr>
            <w:rStyle w:val="Hypertextovodkaz"/>
          </w:rPr>
          <w:t>http://www.sportovniligazs.cz/download/</w:t>
        </w:r>
      </w:hyperlink>
      <w:r w:rsidR="001C5BD8">
        <w:t xml:space="preserve"> </w:t>
      </w:r>
    </w:p>
    <w:p w:rsidR="0050038C" w:rsidRPr="001C5BD8" w:rsidRDefault="0050038C" w:rsidP="001C5BD8">
      <w:pPr>
        <w:jc w:val="center"/>
        <w:rPr>
          <w:rFonts w:ascii="Arial" w:hAnsi="Arial" w:cs="Arial"/>
          <w:b/>
          <w:color w:val="548DD4" w:themeColor="text2" w:themeTint="99"/>
        </w:rPr>
      </w:pPr>
      <w:r w:rsidRPr="001C5BD8">
        <w:rPr>
          <w:rFonts w:ascii="Arial" w:hAnsi="Arial" w:cs="Arial"/>
          <w:b/>
          <w:color w:val="548DD4" w:themeColor="text2" w:themeTint="99"/>
        </w:rPr>
        <w:t>Mějme společně naše děti v pohybu – zdraví – kondici a dobré náladě</w:t>
      </w:r>
      <w:r w:rsidR="00096603">
        <w:rPr>
          <w:rFonts w:ascii="Arial" w:hAnsi="Arial" w:cs="Arial"/>
          <w:b/>
          <w:color w:val="548DD4" w:themeColor="text2" w:themeTint="99"/>
        </w:rPr>
        <w:t>.</w:t>
      </w:r>
      <w:r w:rsidR="001C5BD8" w:rsidRPr="001C5BD8">
        <w:rPr>
          <w:rFonts w:ascii="Arial" w:hAnsi="Arial" w:cs="Arial"/>
          <w:b/>
          <w:color w:val="548DD4" w:themeColor="text2" w:themeTint="99"/>
        </w:rPr>
        <w:br/>
      </w:r>
      <w:r w:rsidRPr="001C5BD8">
        <w:rPr>
          <w:rFonts w:ascii="Arial" w:hAnsi="Arial" w:cs="Arial"/>
          <w:b/>
          <w:color w:val="548DD4" w:themeColor="text2" w:themeTint="99"/>
        </w:rPr>
        <w:t>Jsme tady, abychom pomáhali – Česká Unie školního plaván</w:t>
      </w:r>
      <w:r w:rsidR="001C4BC0">
        <w:rPr>
          <w:rFonts w:ascii="Arial" w:hAnsi="Arial" w:cs="Arial"/>
          <w:b/>
          <w:color w:val="548DD4" w:themeColor="text2" w:themeTint="99"/>
        </w:rPr>
        <w:t>í</w:t>
      </w:r>
      <w:r w:rsidR="001C5BD8" w:rsidRPr="001C5BD8">
        <w:rPr>
          <w:rFonts w:ascii="Arial" w:hAnsi="Arial" w:cs="Arial"/>
          <w:b/>
          <w:color w:val="548DD4" w:themeColor="text2" w:themeTint="99"/>
        </w:rPr>
        <w:t>, organizátoři a partneři</w:t>
      </w:r>
      <w:r w:rsidR="00096603">
        <w:rPr>
          <w:rFonts w:ascii="Arial" w:hAnsi="Arial" w:cs="Arial"/>
          <w:b/>
          <w:color w:val="548DD4" w:themeColor="text2" w:themeTint="99"/>
        </w:rPr>
        <w:t>.</w:t>
      </w:r>
    </w:p>
    <w:p w:rsidR="001C5BD8" w:rsidRDefault="001C5BD8">
      <w:r>
        <w:t xml:space="preserve">           </w:t>
      </w:r>
      <w:r>
        <w:rPr>
          <w:noProof/>
          <w:lang w:eastAsia="cs-CZ"/>
        </w:rPr>
        <w:t xml:space="preserve">  </w:t>
      </w:r>
      <w:r w:rsidR="0039041D">
        <w:rPr>
          <w:noProof/>
          <w:lang w:eastAsia="cs-CZ"/>
        </w:rPr>
        <w:drawing>
          <wp:inline distT="0" distB="0" distL="0" distR="0" wp14:anchorId="08F60D0B" wp14:editId="625F213B">
            <wp:extent cx="1696517" cy="1226820"/>
            <wp:effectExtent l="0" t="0" r="0" b="0"/>
            <wp:docPr id="2" name="Obrázek 2" descr="C:\Users\Bohumil Molek\Documents\_ŽIVNOST\_ČESKÁ UNIE ŠKOLNÍHO PLAVÁNÍ\LOGO A OSVĚDČENÍ\Ceska_unie_skol_plava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umil Molek\Documents\_ŽIVNOST\_ČESKÁ UNIE ŠKOLNÍHO PLAVÁNÍ\LOGO A OSVĚDČENÍ\Ceska_unie_skol_plavan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17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1D">
        <w:rPr>
          <w:noProof/>
          <w:lang w:eastAsia="cs-CZ"/>
        </w:rPr>
        <w:t xml:space="preserve">    </w:t>
      </w:r>
      <w:r w:rsidR="0039041D">
        <w:rPr>
          <w:noProof/>
          <w:lang w:eastAsia="cs-CZ"/>
        </w:rPr>
        <w:drawing>
          <wp:inline distT="0" distB="0" distL="0" distR="0" wp14:anchorId="6D5E76E9" wp14:editId="5C04BA76">
            <wp:extent cx="1987203" cy="990600"/>
            <wp:effectExtent l="0" t="0" r="0" b="0"/>
            <wp:docPr id="13" name="Obrázek 13" descr="C:\Users\Bohumil Molek\AppData\Local\Temp\Temp1_logo MŠMT.zip\1_Zakladni_logotyp_s_textem_cz\1_Logotyp_color_cz\2_Bitmapy\MSMT_logotyp_text_CMYK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ohumil Molek\AppData\Local\Temp\Temp1_logo MŠMT.zip\1_Zakladni_logotyp_s_textem_cz\1_Logotyp_color_cz\2_Bitmapy\MSMT_logotyp_text_CMYK_c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1D">
        <w:rPr>
          <w:noProof/>
          <w:lang w:eastAsia="cs-CZ"/>
        </w:rPr>
        <w:t xml:space="preserve">     </w:t>
      </w:r>
      <w:r w:rsidR="0039041D">
        <w:rPr>
          <w:noProof/>
          <w:lang w:eastAsia="cs-CZ"/>
        </w:rPr>
        <w:drawing>
          <wp:inline distT="0" distB="0" distL="0" distR="0" wp14:anchorId="3C721769" wp14:editId="7FF8E91D">
            <wp:extent cx="1242060" cy="1400247"/>
            <wp:effectExtent l="0" t="0" r="0" b="9525"/>
            <wp:docPr id="3" name="Obrázek 3" descr="Sportovní liga základních š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ovní liga základních šk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37" cy="140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D0" w:rsidRDefault="0039041D" w:rsidP="0039041D">
      <w:r>
        <w:rPr>
          <w:noProof/>
          <w:lang w:eastAsia="cs-CZ"/>
        </w:rPr>
        <w:t xml:space="preserve">        </w:t>
      </w:r>
    </w:p>
    <w:p w:rsidR="00AB65D0" w:rsidRDefault="00AB65D0" w:rsidP="00AB65D0">
      <w:pPr>
        <w:ind w:left="1416" w:firstLine="708"/>
      </w:pPr>
    </w:p>
    <w:sectPr w:rsidR="00AB65D0" w:rsidSect="005003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0"/>
    <w:rsid w:val="00096603"/>
    <w:rsid w:val="001C4BC0"/>
    <w:rsid w:val="001C5BD8"/>
    <w:rsid w:val="0039041D"/>
    <w:rsid w:val="0050038C"/>
    <w:rsid w:val="00504780"/>
    <w:rsid w:val="006E66A3"/>
    <w:rsid w:val="00777F7C"/>
    <w:rsid w:val="0081646B"/>
    <w:rsid w:val="00AB65D0"/>
    <w:rsid w:val="00B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5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5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portovniligazs.cz/downloa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p.cz/kontak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ortovniligazs.cz/sport/plavani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Molek</dc:creator>
  <cp:lastModifiedBy>LB</cp:lastModifiedBy>
  <cp:revision>6</cp:revision>
  <dcterms:created xsi:type="dcterms:W3CDTF">2016-11-06T11:12:00Z</dcterms:created>
  <dcterms:modified xsi:type="dcterms:W3CDTF">2016-11-07T07:17:00Z</dcterms:modified>
</cp:coreProperties>
</file>